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61" w:rsidRDefault="00DC1BCA" w:rsidP="00DC1BC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2018 жылдың 16 ақпанында №18 орта мектепте логопедтердің семинары өтті. Семинарды мектеп директоры Сәрсембаева Б.В. ашты, мектеппен таныстырып, жетістіктері туралы айтты.</w:t>
      </w:r>
    </w:p>
    <w:p w:rsidR="00DC1BCA" w:rsidRDefault="00DC1B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Түзете-дамыта оқыту сабағын математика пәні бойынша «Ойлан, тап!» бастауыш сынып мұғалімі Канафина Г.Ш. 3 «Е» сынып оқушыларымен өткізді. Сабақта көп әртүрлі тапсырмалар, ойын-жаттығулар орындалды. Оқушылардың білімдері өте жақсы, сабаққа деген қызығушылықтары, белсенділіктері көрінді. Сабақ өте қызықты өтті. Балалар өз-өздерін бағалап отырды. Мұғалім өз мақсатына толығымен жетті.</w:t>
      </w:r>
    </w:p>
    <w:p w:rsidR="00DC1BCA" w:rsidRDefault="007C63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Логопед-мұғалімі Акишева Л.Г «С-</w:t>
      </w:r>
      <w:r w:rsidR="00E619C2">
        <w:rPr>
          <w:rFonts w:ascii="Times New Roman" w:hAnsi="Times New Roman" w:cs="Times New Roman"/>
          <w:sz w:val="28"/>
          <w:szCs w:val="28"/>
          <w:lang w:val="kk-KZ"/>
        </w:rPr>
        <w:t xml:space="preserve">Ш </w:t>
      </w:r>
      <w:r>
        <w:rPr>
          <w:rFonts w:ascii="Times New Roman" w:hAnsi="Times New Roman" w:cs="Times New Roman"/>
          <w:sz w:val="28"/>
          <w:szCs w:val="28"/>
          <w:lang w:val="kk-KZ"/>
        </w:rPr>
        <w:t>дыбыстарының диффференциациясы. Мамандықтар» деген лог</w:t>
      </w:r>
      <w:r w:rsidR="00E619C2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педиялық сабақ өткізді. Бұл сабақта қызықты түрде өткізілді. С-Ш дыбыстарын балалар жақсы айыра білді. Көп тапсырмалар орындалды. Балалар мамандықтар туралы өз ойларымен бөлісті.</w:t>
      </w:r>
    </w:p>
    <w:p w:rsidR="007C638B" w:rsidRDefault="007C63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мен жазу</w:t>
      </w:r>
      <w:r w:rsidR="00E619C2">
        <w:rPr>
          <w:rFonts w:ascii="Times New Roman" w:hAnsi="Times New Roman" w:cs="Times New Roman"/>
          <w:sz w:val="28"/>
          <w:szCs w:val="28"/>
          <w:lang w:val="kk-KZ"/>
        </w:rPr>
        <w:t>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бұзылуын жою арқылы бастауыш сынып оқушыларымен лог</w:t>
      </w:r>
      <w:r w:rsidR="00E619C2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педтік жұмысты қалай өткізу керек екені №11 орта мектебінің логопед-мұғалімі Ткаченко Т.А. баяндама оқыды. </w:t>
      </w:r>
    </w:p>
    <w:p w:rsidR="007C638B" w:rsidRDefault="007C63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Семинар со</w:t>
      </w:r>
      <w:r w:rsidR="00E619C2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>ында дөңгелек үстел ұйымдастырылды, қорытынды жасалып, сабақтар талданды.</w:t>
      </w:r>
    </w:p>
    <w:p w:rsidR="007C638B" w:rsidRDefault="007C63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Семинарды ұйымдастырғандарға</w:t>
      </w:r>
      <w:r w:rsidR="00E52978">
        <w:rPr>
          <w:rFonts w:ascii="Times New Roman" w:hAnsi="Times New Roman" w:cs="Times New Roman"/>
          <w:sz w:val="28"/>
          <w:szCs w:val="28"/>
          <w:lang w:val="kk-KZ"/>
        </w:rPr>
        <w:t xml:space="preserve"> үлкен рахмет, табыстармен шығармашылық тілейміз.</w:t>
      </w:r>
    </w:p>
    <w:p w:rsidR="00E52978" w:rsidRDefault="00E52978" w:rsidP="00E5297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52978" w:rsidRDefault="00E52978" w:rsidP="00E5297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52978" w:rsidRDefault="00E52978" w:rsidP="00E5297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Пікір жазған №15 «Әсел» балабақшасының </w:t>
      </w:r>
    </w:p>
    <w:p w:rsidR="00E52978" w:rsidRPr="00DC1BCA" w:rsidRDefault="00E52978" w:rsidP="00E5297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логопед-мұғалімі Тулегенова Б.Қ.</w:t>
      </w:r>
    </w:p>
    <w:sectPr w:rsidR="00E52978" w:rsidRPr="00DC1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48"/>
    <w:rsid w:val="00020A61"/>
    <w:rsid w:val="00716E48"/>
    <w:rsid w:val="007C638B"/>
    <w:rsid w:val="00B61941"/>
    <w:rsid w:val="00D26727"/>
    <w:rsid w:val="00DC1BCA"/>
    <w:rsid w:val="00E52978"/>
    <w:rsid w:val="00E6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2018-02-21T04:58:00Z</dcterms:created>
  <dcterms:modified xsi:type="dcterms:W3CDTF">2018-02-21T04:58:00Z</dcterms:modified>
</cp:coreProperties>
</file>