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ADE" w:rsidRPr="005406CE" w:rsidRDefault="007C7A2E" w:rsidP="007C7A2E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«Болашақ математиктер»</w:t>
      </w:r>
    </w:p>
    <w:p w:rsidR="007C7A2E" w:rsidRPr="005406CE" w:rsidRDefault="007C7A2E" w:rsidP="007C7A2E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Pr="005406CE">
        <w:rPr>
          <w:rFonts w:ascii="Times New Roman" w:hAnsi="Times New Roman" w:cs="Times New Roman"/>
          <w:sz w:val="28"/>
          <w:szCs w:val="28"/>
          <w:lang w:val="kk-KZ"/>
        </w:rPr>
        <w:t>: Қарапайым математикалық ұғымдарды үйрету. Дюнеш пен Зайценвтің кубиктарымен таныстыру. Ой –өрірісін, есте сақтауын, логикалық ойлауын дамыту.</w:t>
      </w:r>
      <w:r w:rsidR="00CE3917"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E3917" w:rsidRPr="005406CE" w:rsidRDefault="00CE3917" w:rsidP="007C7A2E">
      <w:pPr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Негізгі бөлім</w:t>
      </w:r>
    </w:p>
    <w:p w:rsidR="0085582E" w:rsidRPr="005406CE" w:rsidRDefault="0085582E" w:rsidP="007C7A2E">
      <w:pPr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Шаттық шеңбері</w:t>
      </w:r>
    </w:p>
    <w:p w:rsidR="0085582E" w:rsidRPr="005406CE" w:rsidRDefault="0085582E" w:rsidP="0085582E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Амандасу үлкенге,</w:t>
      </w:r>
    </w:p>
    <w:p w:rsidR="0085582E" w:rsidRPr="005406CE" w:rsidRDefault="0085582E" w:rsidP="0085582E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Тәрбиенің ісі ғой</w:t>
      </w:r>
    </w:p>
    <w:p w:rsidR="0085582E" w:rsidRPr="005406CE" w:rsidRDefault="0085582E" w:rsidP="0085582E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Ал, кәнекей бәріміз,</w:t>
      </w:r>
    </w:p>
    <w:p w:rsidR="0085582E" w:rsidRPr="005406CE" w:rsidRDefault="0085582E" w:rsidP="0085582E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Сәлем,- деиік үлкенге</w:t>
      </w:r>
    </w:p>
    <w:p w:rsidR="0085582E" w:rsidRPr="005406CE" w:rsidRDefault="0085582E" w:rsidP="0085582E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Қайырлы күн қонақтар</w:t>
      </w:r>
    </w:p>
    <w:p w:rsidR="0085582E" w:rsidRPr="005406CE" w:rsidRDefault="0085582E" w:rsidP="005406CE">
      <w:pPr>
        <w:tabs>
          <w:tab w:val="left" w:pos="2670"/>
        </w:tabs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Қайырлы таң балалар.</w:t>
      </w:r>
      <w:r w:rsidR="005406CE" w:rsidRPr="005406CE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5582E" w:rsidRPr="005406CE" w:rsidRDefault="0085582E" w:rsidP="0085582E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Жарайсыңдар! Балалар, бүгін бізде ерекше сабақ өтеді. Кәнекей бәріміз орнымызға жайғасып отырайық.</w:t>
      </w:r>
    </w:p>
    <w:p w:rsidR="0085582E" w:rsidRPr="005406CE" w:rsidRDefault="0085582E" w:rsidP="0085582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5406CE">
        <w:rPr>
          <w:rFonts w:ascii="Times New Roman" w:hAnsi="Times New Roman" w:cs="Times New Roman"/>
          <w:b/>
          <w:sz w:val="28"/>
          <w:szCs w:val="28"/>
        </w:rPr>
        <w:t>тапсырма</w:t>
      </w:r>
    </w:p>
    <w:p w:rsidR="0085582E" w:rsidRPr="005406CE" w:rsidRDefault="0085582E" w:rsidP="0085582E">
      <w:pPr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«Сандарды тура және кері санау »</w:t>
      </w:r>
    </w:p>
    <w:p w:rsidR="0085582E" w:rsidRPr="005406CE" w:rsidRDefault="0085582E" w:rsidP="0085582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5406CE">
        <w:rPr>
          <w:rFonts w:ascii="Times New Roman" w:hAnsi="Times New Roman" w:cs="Times New Roman"/>
          <w:b/>
          <w:sz w:val="28"/>
          <w:szCs w:val="28"/>
        </w:rPr>
        <w:t>тапсырма</w:t>
      </w:r>
    </w:p>
    <w:p w:rsidR="0085582E" w:rsidRPr="005406CE" w:rsidRDefault="0085582E" w:rsidP="0085582E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</w:rPr>
        <w:t>К</w:t>
      </w:r>
      <w:r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өгалда </w:t>
      </w:r>
      <w:r w:rsidRPr="005406CE">
        <w:rPr>
          <w:rFonts w:ascii="Times New Roman" w:hAnsi="Times New Roman" w:cs="Times New Roman"/>
          <w:sz w:val="28"/>
          <w:szCs w:val="28"/>
        </w:rPr>
        <w:t xml:space="preserve">2 </w:t>
      </w:r>
      <w:r w:rsidR="000F3751" w:rsidRPr="005406CE">
        <w:rPr>
          <w:rFonts w:ascii="Times New Roman" w:hAnsi="Times New Roman" w:cs="Times New Roman"/>
          <w:sz w:val="28"/>
          <w:szCs w:val="28"/>
        </w:rPr>
        <w:t>г</w:t>
      </w:r>
      <w:r w:rsidR="000F3751" w:rsidRPr="005406CE">
        <w:rPr>
          <w:rFonts w:ascii="Times New Roman" w:hAnsi="Times New Roman" w:cs="Times New Roman"/>
          <w:sz w:val="28"/>
          <w:szCs w:val="28"/>
          <w:lang w:val="kk-KZ"/>
        </w:rPr>
        <w:t>үл жайқалып өсіп тұр. Әлгі 2 гүлге 2 көбелек келіп қонды.Бір кезде көгалға тағы бір көбелек ұшып келді, ал енді қараңдаршы тең болды ма? Тең болу үшін не істеу керек ? Екі гүлге тағы бір гүл қосамыз. Енді санайықшы балалар неше гүл неше көбелек бар екенін. Теңестіме?</w:t>
      </w:r>
    </w:p>
    <w:p w:rsidR="000F3751" w:rsidRPr="005406CE" w:rsidRDefault="000F3751" w:rsidP="000F375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тапсырма</w:t>
      </w:r>
    </w:p>
    <w:p w:rsidR="000F3751" w:rsidRPr="005406CE" w:rsidRDefault="000F3751" w:rsidP="000F3751">
      <w:pPr>
        <w:pStyle w:val="a5"/>
        <w:ind w:left="-20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«Санамақ»</w:t>
      </w:r>
    </w:p>
    <w:p w:rsidR="000F3751" w:rsidRPr="005406CE" w:rsidRDefault="000F3751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Балалар біз қандай санамақтар білеміз? Кім айтып береді?</w:t>
      </w:r>
    </w:p>
    <w:p w:rsidR="000F3751" w:rsidRPr="005406CE" w:rsidRDefault="000F3751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Бір дегеніміз-бірлік,</w:t>
      </w:r>
    </w:p>
    <w:p w:rsidR="000F3751" w:rsidRPr="005406CE" w:rsidRDefault="000F3751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Онсыз болмас –тірлік.  (Алихан)</w:t>
      </w:r>
    </w:p>
    <w:p w:rsidR="0085582E" w:rsidRPr="005406CE" w:rsidRDefault="000F3751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Екі дегенім – еңбек,</w:t>
      </w:r>
    </w:p>
    <w:p w:rsidR="000F3751" w:rsidRPr="005406CE" w:rsidRDefault="000F3751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Еңбек бәрін жеңбек. (Адия)</w:t>
      </w:r>
    </w:p>
    <w:p w:rsidR="000F3751" w:rsidRPr="005406CE" w:rsidRDefault="000F3751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Үш дегенім –үлес,</w:t>
      </w:r>
    </w:p>
    <w:p w:rsidR="000F3751" w:rsidRPr="005406CE" w:rsidRDefault="000F3751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Үлес үшін – күрес.  (Азизхан)</w:t>
      </w:r>
    </w:p>
    <w:p w:rsidR="00CB49DF" w:rsidRPr="005406CE" w:rsidRDefault="00CB49DF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Керемет балалар жарайсыңдар, шаршаған шығарсындар келіңдер бойымызды бір сергітіп алайық.</w:t>
      </w:r>
    </w:p>
    <w:p w:rsidR="00CB49DF" w:rsidRPr="005406CE" w:rsidRDefault="005406CE" w:rsidP="000F3751">
      <w:pPr>
        <w:pStyle w:val="a5"/>
        <w:ind w:left="-20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</w:t>
      </w:r>
      <w:r w:rsidR="00CB49DF" w:rsidRPr="005406CE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</w:t>
      </w:r>
    </w:p>
    <w:p w:rsidR="000F3751" w:rsidRPr="005406CE" w:rsidRDefault="00CB49DF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Бойды сергек тік ұста</w:t>
      </w:r>
    </w:p>
    <w:p w:rsidR="00CB49DF" w:rsidRPr="005406CE" w:rsidRDefault="00CB49DF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Емін еркін тыныста</w:t>
      </w:r>
    </w:p>
    <w:p w:rsidR="00CB49DF" w:rsidRPr="005406CE" w:rsidRDefault="00CB49DF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Оң қолынды соз  алға</w:t>
      </w:r>
    </w:p>
    <w:p w:rsidR="00CB49DF" w:rsidRPr="005406CE" w:rsidRDefault="00CB49DF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Қол ұшына қарада</w:t>
      </w:r>
    </w:p>
    <w:p w:rsidR="00CB49DF" w:rsidRPr="005406CE" w:rsidRDefault="00CB49DF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Ұшбұрыш сыз ауада</w:t>
      </w:r>
    </w:p>
    <w:p w:rsidR="00CB49DF" w:rsidRPr="005406CE" w:rsidRDefault="00CB49DF" w:rsidP="000F3751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Сол қол босқа тұрмасын</w:t>
      </w:r>
    </w:p>
    <w:p w:rsidR="00CB49DF" w:rsidRPr="005406CE" w:rsidRDefault="00CB49DF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Шеңбер жасап тынбасын</w:t>
      </w:r>
    </w:p>
    <w:p w:rsidR="00CB49DF" w:rsidRPr="005406CE" w:rsidRDefault="00CB49DF" w:rsidP="00CB49DF">
      <w:pPr>
        <w:pStyle w:val="a5"/>
        <w:ind w:left="-20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4-тапсырма</w:t>
      </w:r>
    </w:p>
    <w:p w:rsidR="00CB49DF" w:rsidRPr="005406CE" w:rsidRDefault="00CB49DF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Оқу іс-әрекетімізді әрі қарай жалғастырамыз. Логикалық есептер.</w:t>
      </w:r>
    </w:p>
    <w:p w:rsidR="00CB49DF" w:rsidRPr="005406CE" w:rsidRDefault="00CB49DF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Экранға назар аударамыз.</w:t>
      </w:r>
    </w:p>
    <w:p w:rsidR="00CB49DF" w:rsidRPr="005406CE" w:rsidRDefault="00CB49DF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-Бағдаршамның неше көзі бар?</w:t>
      </w:r>
    </w:p>
    <w:p w:rsidR="00CB49DF" w:rsidRPr="005406CE" w:rsidRDefault="00CB49DF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-Ағашта 3</w:t>
      </w:r>
      <w:r w:rsidR="00742528"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құс отыр, оның еке</w:t>
      </w:r>
      <w:r w:rsidRPr="005406CE">
        <w:rPr>
          <w:rFonts w:ascii="Times New Roman" w:hAnsi="Times New Roman" w:cs="Times New Roman"/>
          <w:sz w:val="28"/>
          <w:szCs w:val="28"/>
          <w:lang w:val="kk-KZ"/>
        </w:rPr>
        <w:t>уі ұшып кетті</w:t>
      </w:r>
      <w:r w:rsidR="00742528" w:rsidRPr="005406CE">
        <w:rPr>
          <w:rFonts w:ascii="Times New Roman" w:hAnsi="Times New Roman" w:cs="Times New Roman"/>
          <w:sz w:val="28"/>
          <w:szCs w:val="28"/>
          <w:lang w:val="kk-KZ"/>
        </w:rPr>
        <w:t>. Ағашта қанша құс қалды?</w:t>
      </w:r>
    </w:p>
    <w:p w:rsidR="00742528" w:rsidRPr="005406CE" w:rsidRDefault="00742528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-Себетте екі алма, табақта бір алма, барлығын қосқанда  қанша алма болады?</w:t>
      </w:r>
    </w:p>
    <w:p w:rsidR="00742528" w:rsidRPr="005406CE" w:rsidRDefault="00742528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Қонжық қонаққа келеді</w:t>
      </w:r>
    </w:p>
    <w:p w:rsidR="00742528" w:rsidRPr="005406CE" w:rsidRDefault="00742528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Сәлеметсіңдерме балалар. Мен мында математикадан сабақ болып жатыр деп естідім,сонысы распа?</w:t>
      </w:r>
    </w:p>
    <w:p w:rsidR="00742528" w:rsidRPr="005406CE" w:rsidRDefault="00742528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- Иа, келіңіз төрлетіңіз.</w:t>
      </w:r>
    </w:p>
    <w:p w:rsidR="0041199B" w:rsidRPr="005406CE" w:rsidRDefault="00742528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- балалар мен сендерген сандарды ретімен</w:t>
      </w:r>
      <w:r w:rsidR="0041199B"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әкеле жатып, кубиктарды шашып алдым. Соны ретімен қоюға көмектесесіндер ме?</w:t>
      </w:r>
    </w:p>
    <w:p w:rsidR="0089519A" w:rsidRPr="005406CE" w:rsidRDefault="0041199B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9519A" w:rsidRPr="005406CE">
        <w:rPr>
          <w:rFonts w:ascii="Times New Roman" w:hAnsi="Times New Roman" w:cs="Times New Roman"/>
          <w:sz w:val="28"/>
          <w:szCs w:val="28"/>
          <w:lang w:val="kk-KZ"/>
        </w:rPr>
        <w:t>Иа, әрине көмектесеміз</w:t>
      </w:r>
    </w:p>
    <w:p w:rsidR="0089519A" w:rsidRPr="005406CE" w:rsidRDefault="0089519A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5406CE">
        <w:rPr>
          <w:rFonts w:ascii="Times New Roman" w:hAnsi="Times New Roman" w:cs="Times New Roman"/>
          <w:sz w:val="28"/>
          <w:szCs w:val="28"/>
        </w:rPr>
        <w:t xml:space="preserve">Балалар   </w:t>
      </w:r>
      <w:r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1  2   3  </w:t>
      </w:r>
    </w:p>
    <w:p w:rsidR="0089519A" w:rsidRPr="005406CE" w:rsidRDefault="0089519A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-жарайсындар балалар, көп көп рахмет! Енді менің кетуім керек, менің көңіл күйімді бір көтеріп тастадыңдар ғой. Сандарды жақсы таниды екенсіңдер. Сау болыңдар.</w:t>
      </w:r>
    </w:p>
    <w:p w:rsidR="0089519A" w:rsidRPr="005406CE" w:rsidRDefault="0089519A" w:rsidP="00CB49DF">
      <w:pPr>
        <w:pStyle w:val="a5"/>
        <w:ind w:left="-20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5-тапсырма </w:t>
      </w:r>
    </w:p>
    <w:p w:rsidR="000A3D66" w:rsidRPr="005406CE" w:rsidRDefault="000A3D66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19A"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Ал, енді балалар мен сендердің </w:t>
      </w:r>
      <w:r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шапшаңдылықтарынды бір тексеріп көреиін. </w:t>
      </w:r>
    </w:p>
    <w:p w:rsidR="000A3D66" w:rsidRPr="005406CE" w:rsidRDefault="000A3D66" w:rsidP="00CB49DF">
      <w:pPr>
        <w:pStyle w:val="a5"/>
        <w:ind w:left="-20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6-тапсырма</w:t>
      </w:r>
    </w:p>
    <w:p w:rsidR="00742528" w:rsidRPr="005406CE" w:rsidRDefault="00742528" w:rsidP="00CB49DF">
      <w:pPr>
        <w:pStyle w:val="a5"/>
        <w:ind w:left="-20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A3D66" w:rsidRPr="005406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«Қателеспе» ойын</w:t>
      </w:r>
    </w:p>
    <w:p w:rsidR="000A3D66" w:rsidRPr="005406CE" w:rsidRDefault="000A3D66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>Қазір біз геометриялық фигураларды еске түсіріп алайық. Енді  мен сендерге</w:t>
      </w:r>
    </w:p>
    <w:p w:rsidR="000A3D66" w:rsidRPr="005406CE" w:rsidRDefault="000A3D66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A3D66" w:rsidRPr="005406CE" w:rsidRDefault="006F562A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AE273D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6" type="#_x0000_t5" style="position:absolute;left:0;text-align:left;margin-left:-5.55pt;margin-top:.15pt;width:36pt;height:30.75pt;z-index:251658240" fillcolor="#c0504d [3205]" strokecolor="#f2f2f2 [3041]" strokeweight="3pt">
            <v:shadow on="t" type="perspective" color="#622423 [1605]" opacity=".5" offset="1pt" offset2="-1pt"/>
          </v:shape>
        </w:pict>
      </w:r>
    </w:p>
    <w:p w:rsidR="000A3D66" w:rsidRPr="005406CE" w:rsidRDefault="00312FB4" w:rsidP="00312FB4">
      <w:pPr>
        <w:pStyle w:val="a5"/>
        <w:tabs>
          <w:tab w:val="left" w:pos="705"/>
        </w:tabs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Көрсеткенде отырып тұрамыз.</w:t>
      </w:r>
    </w:p>
    <w:p w:rsidR="000A3D66" w:rsidRPr="005406CE" w:rsidRDefault="006F562A" w:rsidP="00CB49DF">
      <w:pPr>
        <w:pStyle w:val="a5"/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left:0;text-align:left;margin-left:-5.55pt;margin-top:4.35pt;width:30.75pt;height:29.25pt;z-index:251659264" fillcolor="#c0504d [3205]" strokecolor="#f2f2f2 [3041]" strokeweight="3pt">
            <v:shadow on="t" type="perspective" color="#622423 [1605]" opacity=".5" offset="1pt" offset2="-1pt"/>
          </v:rect>
        </w:pict>
      </w:r>
    </w:p>
    <w:p w:rsidR="00742528" w:rsidRPr="005406CE" w:rsidRDefault="00312FB4" w:rsidP="00312FB4">
      <w:pPr>
        <w:pStyle w:val="a5"/>
        <w:tabs>
          <w:tab w:val="left" w:pos="705"/>
        </w:tabs>
        <w:ind w:left="-20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ab/>
        <w:t>Көрсеткенде секіреміз</w:t>
      </w:r>
    </w:p>
    <w:p w:rsidR="00312FB4" w:rsidRPr="005406CE" w:rsidRDefault="00312FB4" w:rsidP="007C7A2E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9" style="position:absolute;left:0;text-align:left;margin-left:-10.05pt;margin-top:5.35pt;width:40.5pt;height:42pt;z-index:251660288" fillcolor="#c0504d [3205]" strokecolor="#f2f2f2 [3041]" strokeweight="3pt">
            <v:shadow on="t" type="perspective" color="#622423 [1605]" opacity=".5" offset="1pt" offset2="-1pt"/>
          </v:oval>
        </w:pict>
      </w:r>
    </w:p>
    <w:p w:rsidR="007C7A2E" w:rsidRPr="005406CE" w:rsidRDefault="00312FB4" w:rsidP="00312FB4">
      <w:pPr>
        <w:tabs>
          <w:tab w:val="left" w:pos="9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ab/>
        <w:t>Көрсеткенде қол соғамыз</w:t>
      </w:r>
    </w:p>
    <w:p w:rsidR="00312FB4" w:rsidRPr="005406CE" w:rsidRDefault="00312FB4" w:rsidP="00312FB4">
      <w:p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7-тапсырма</w:t>
      </w:r>
    </w:p>
    <w:p w:rsidR="005A1270" w:rsidRPr="005406CE" w:rsidRDefault="00446B8D" w:rsidP="00312FB4">
      <w:pPr>
        <w:tabs>
          <w:tab w:val="left" w:pos="9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«Үйшік»</w:t>
      </w:r>
      <w:r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Дюнештің текшелерінен үш қабатты үйшік құрастыру.</w:t>
      </w:r>
      <w:r w:rsidR="005A1270" w:rsidRPr="005406C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5" style="position:absolute;margin-left:116.7pt;margin-top:22pt;width:25.5pt;height:28.5pt;z-index:251666432;mso-position-horizontal-relative:text;mso-position-vertical-relative:text" fillcolor="#4bacc6 [3208]" strokecolor="#f2f2f2 [3041]" strokeweight="3pt">
            <v:shadow on="t" type="perspective" color="#205867 [1608]" opacity=".5" offset="1pt" offset2="-1pt"/>
          </v:rect>
        </w:pict>
      </w:r>
      <w:r w:rsidR="005A1270" w:rsidRPr="005406C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4" style="position:absolute;margin-left:126.45pt;margin-top:50.5pt;width:28.5pt;height:29.25pt;z-index:251665408;mso-position-horizontal-relative:text;mso-position-vertical-relative:text" fillcolor="#4bacc6 [3208]" strokecolor="#f2f2f2 [3041]" strokeweight="3pt">
            <v:shadow on="t" type="perspective" color="#205867 [1608]" opacity=".5" offset="1pt" offset2="-1pt"/>
          </v:rect>
        </w:pict>
      </w:r>
      <w:r w:rsidR="005A1270" w:rsidRPr="005406C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3" style="position:absolute;margin-left:98.7pt;margin-top:50.5pt;width:27.75pt;height:29.25pt;z-index:251664384;mso-position-horizontal-relative:text;mso-position-vertical-relative:text" fillcolor="#4bacc6 [3208]" strokecolor="#f2f2f2 [3041]" strokeweight="3pt">
            <v:shadow on="t" type="perspective" color="#205867 [1608]" opacity=".5" offset="1pt" offset2="-1pt"/>
          </v:rect>
        </w:pict>
      </w:r>
      <w:r w:rsidR="005A1270" w:rsidRPr="005406C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2" style="position:absolute;margin-left:142.2pt;margin-top:79.75pt;width:28.5pt;height:26.25pt;z-index:251663360;mso-position-horizontal-relative:text;mso-position-vertical-relative:text" fillcolor="#4bacc6 [3208]" strokecolor="#f2f2f2 [3041]" strokeweight="3pt">
            <v:shadow on="t" type="perspective" color="#205867 [1608]" opacity=".5" offset="1pt" offset2="-1pt"/>
          </v:rect>
        </w:pict>
      </w:r>
      <w:r w:rsidR="005A1270" w:rsidRPr="005406C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1" style="position:absolute;margin-left:110.7pt;margin-top:79.75pt;width:31.5pt;height:26.25pt;z-index:251662336;mso-position-horizontal-relative:text;mso-position-vertical-relative:text" fillcolor="#4bacc6 [3208]" strokecolor="#f2f2f2 [3041]" strokeweight="3pt">
            <v:shadow on="t" type="perspective" color="#205867 [1608]" opacity=".5" offset="1pt" offset2="-1pt"/>
          </v:rect>
        </w:pict>
      </w:r>
      <w:r w:rsidR="005A1270" w:rsidRPr="005406C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0" style="position:absolute;margin-left:81.45pt;margin-top:79.75pt;width:29.25pt;height:26.25pt;z-index:251661312;mso-position-horizontal-relative:text;mso-position-vertical-relative:text" fillcolor="#4bacc6 [3208]" strokecolor="#f2f2f2 [3041]" strokeweight="3pt">
            <v:shadow on="t" type="perspective" color="#205867 [1608]" opacity=".5" offset="1pt" offset2="-1pt"/>
          </v:rect>
        </w:pict>
      </w:r>
    </w:p>
    <w:p w:rsidR="005A1270" w:rsidRPr="005406CE" w:rsidRDefault="005A1270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1270" w:rsidRPr="005406CE" w:rsidRDefault="005A1270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1270" w:rsidRPr="005406CE" w:rsidRDefault="005A1270" w:rsidP="005A127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49B5" w:rsidRPr="005406CE" w:rsidRDefault="005A1270" w:rsidP="005A12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b/>
          <w:sz w:val="28"/>
          <w:szCs w:val="28"/>
          <w:lang w:val="kk-KZ"/>
        </w:rPr>
        <w:t>Қорытынды.</w:t>
      </w:r>
      <w:r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Жарайсыңдар балалар, бүгінгі сабаққа жақсы қатыстыңдар.</w:t>
      </w:r>
      <w:r w:rsidR="003B49B5"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Міне бүгінгі сабақта көптеген ұғымдармен таныстық. </w:t>
      </w:r>
    </w:p>
    <w:p w:rsidR="005A1270" w:rsidRPr="005406CE" w:rsidRDefault="003B49B5" w:rsidP="005A12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-Қандай ұғымдармен таныстық? Бүгінгі сабақ сендерге ұнадыма? Ендеше мына смайликтер арқылы өз көңіл күйлеріңді білдіріңдер.  </w:t>
      </w:r>
      <w:r w:rsidR="00966ABF"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Жарайсыңдар. </w:t>
      </w:r>
      <w:r w:rsidRPr="005406CE">
        <w:rPr>
          <w:rFonts w:ascii="Times New Roman" w:hAnsi="Times New Roman" w:cs="Times New Roman"/>
          <w:sz w:val="28"/>
          <w:szCs w:val="28"/>
          <w:lang w:val="kk-KZ"/>
        </w:rPr>
        <w:t>Мына тәттіні</w:t>
      </w:r>
      <w:r w:rsidR="00966ABF" w:rsidRPr="005406CE">
        <w:rPr>
          <w:rFonts w:ascii="Times New Roman" w:hAnsi="Times New Roman" w:cs="Times New Roman"/>
          <w:sz w:val="28"/>
          <w:szCs w:val="28"/>
          <w:lang w:val="kk-KZ"/>
        </w:rPr>
        <w:t xml:space="preserve"> сендерге берем, өмірлерін осы тәтті сияқты тәтті болсын. Рахмет балалар.</w:t>
      </w:r>
    </w:p>
    <w:p w:rsidR="003B49B5" w:rsidRDefault="003B49B5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Default="005406CE" w:rsidP="005A12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06CE" w:rsidRPr="004D69DC" w:rsidRDefault="00F671A8" w:rsidP="005406CE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D69DC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№</w:t>
      </w:r>
      <w:r w:rsidRPr="004D69DC">
        <w:rPr>
          <w:rFonts w:ascii="Times New Roman" w:hAnsi="Times New Roman" w:cs="Times New Roman"/>
          <w:b/>
          <w:sz w:val="36"/>
          <w:szCs w:val="36"/>
          <w:lang w:val="en-US"/>
        </w:rPr>
        <w:t>15</w:t>
      </w:r>
      <w:r w:rsidR="005406CE" w:rsidRPr="004D69DC">
        <w:rPr>
          <w:rFonts w:ascii="Times New Roman" w:hAnsi="Times New Roman" w:cs="Times New Roman"/>
          <w:b/>
          <w:sz w:val="36"/>
          <w:szCs w:val="36"/>
          <w:lang w:val="kk-KZ"/>
        </w:rPr>
        <w:t>«</w:t>
      </w:r>
      <w:r w:rsidRPr="004D69DC">
        <w:rPr>
          <w:rFonts w:ascii="Times New Roman" w:hAnsi="Times New Roman" w:cs="Times New Roman"/>
          <w:b/>
          <w:sz w:val="36"/>
          <w:szCs w:val="36"/>
          <w:lang w:val="kk-KZ"/>
        </w:rPr>
        <w:t>Әсел</w:t>
      </w:r>
      <w:r w:rsidR="005406CE" w:rsidRPr="004D69DC">
        <w:rPr>
          <w:rFonts w:ascii="Times New Roman" w:hAnsi="Times New Roman" w:cs="Times New Roman"/>
          <w:b/>
          <w:sz w:val="36"/>
          <w:szCs w:val="36"/>
          <w:lang w:val="kk-KZ"/>
        </w:rPr>
        <w:t>»</w:t>
      </w:r>
      <w:r w:rsidRPr="004D69DC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балабақшасы</w:t>
      </w:r>
    </w:p>
    <w:p w:rsidR="00F671A8" w:rsidRDefault="00F671A8" w:rsidP="005406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1A8" w:rsidRDefault="00F671A8" w:rsidP="005406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1A8" w:rsidRDefault="00F671A8" w:rsidP="005406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1A8" w:rsidRDefault="00F671A8" w:rsidP="005406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1A8" w:rsidRDefault="00F671A8" w:rsidP="005406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1A8" w:rsidRDefault="00F671A8" w:rsidP="005406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1A8" w:rsidRDefault="00F671A8" w:rsidP="005406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1A8" w:rsidRPr="004D69DC" w:rsidRDefault="00F671A8" w:rsidP="004D69DC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4D69DC">
        <w:rPr>
          <w:rFonts w:ascii="Times New Roman" w:hAnsi="Times New Roman" w:cs="Times New Roman"/>
          <w:b/>
          <w:sz w:val="44"/>
          <w:szCs w:val="44"/>
          <w:lang w:val="kk-KZ"/>
        </w:rPr>
        <w:t>«Болашақ математиктер»</w:t>
      </w:r>
    </w:p>
    <w:p w:rsidR="00F671A8" w:rsidRPr="004D69DC" w:rsidRDefault="00F671A8" w:rsidP="005406CE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D69DC">
        <w:rPr>
          <w:rFonts w:ascii="Times New Roman" w:hAnsi="Times New Roman" w:cs="Times New Roman"/>
          <w:b/>
          <w:sz w:val="36"/>
          <w:szCs w:val="36"/>
          <w:lang w:val="kk-KZ"/>
        </w:rPr>
        <w:t>(Ашық сабақ)</w:t>
      </w:r>
    </w:p>
    <w:p w:rsidR="004D69DC" w:rsidRDefault="004D69DC" w:rsidP="005406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Default="004D69DC" w:rsidP="005406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Default="004D69DC" w:rsidP="005406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Default="004D69DC" w:rsidP="004D69D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Pr="004D69DC" w:rsidRDefault="004D69DC" w:rsidP="004D69DC">
      <w:pPr>
        <w:jc w:val="right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D69DC">
        <w:rPr>
          <w:rFonts w:ascii="Times New Roman" w:hAnsi="Times New Roman" w:cs="Times New Roman"/>
          <w:b/>
          <w:sz w:val="36"/>
          <w:szCs w:val="36"/>
          <w:lang w:val="kk-KZ"/>
        </w:rPr>
        <w:t>Өткізген: Темралина А.А</w:t>
      </w:r>
    </w:p>
    <w:p w:rsidR="004D69DC" w:rsidRDefault="004D69DC" w:rsidP="004D69D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Default="004D69DC" w:rsidP="004D69D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Default="004D69DC" w:rsidP="004D69D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Default="004D69DC" w:rsidP="004D69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Default="004D69DC" w:rsidP="004D69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Default="004D69DC" w:rsidP="004D69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Default="004D69DC" w:rsidP="004D69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Default="004D69DC" w:rsidP="004D69DC">
      <w:pPr>
        <w:tabs>
          <w:tab w:val="left" w:pos="2526"/>
          <w:tab w:val="center" w:pos="4677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69DC" w:rsidRPr="004D69DC" w:rsidRDefault="004D69DC" w:rsidP="004D69DC">
      <w:pPr>
        <w:tabs>
          <w:tab w:val="left" w:pos="2526"/>
          <w:tab w:val="center" w:pos="4677"/>
        </w:tabs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D69DC">
        <w:rPr>
          <w:rFonts w:ascii="Times New Roman" w:hAnsi="Times New Roman" w:cs="Times New Roman"/>
          <w:b/>
          <w:sz w:val="36"/>
          <w:szCs w:val="36"/>
          <w:lang w:val="kk-KZ"/>
        </w:rPr>
        <w:t>Көкшетау қаласы 2017-2018 жыл</w:t>
      </w:r>
    </w:p>
    <w:sectPr w:rsidR="004D69DC" w:rsidRPr="004D69DC" w:rsidSect="005406CE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342" w:rsidRDefault="00265342" w:rsidP="00585669">
      <w:pPr>
        <w:spacing w:after="0" w:line="240" w:lineRule="auto"/>
      </w:pPr>
      <w:r>
        <w:separator/>
      </w:r>
    </w:p>
  </w:endnote>
  <w:endnote w:type="continuationSeparator" w:id="1">
    <w:p w:rsidR="00265342" w:rsidRDefault="00265342" w:rsidP="00585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342" w:rsidRDefault="00265342" w:rsidP="00585669">
      <w:pPr>
        <w:spacing w:after="0" w:line="240" w:lineRule="auto"/>
      </w:pPr>
      <w:r>
        <w:separator/>
      </w:r>
    </w:p>
  </w:footnote>
  <w:footnote w:type="continuationSeparator" w:id="1">
    <w:p w:rsidR="00265342" w:rsidRDefault="00265342" w:rsidP="00585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6758"/>
    <w:multiLevelType w:val="hybridMultilevel"/>
    <w:tmpl w:val="76588336"/>
    <w:lvl w:ilvl="0" w:tplc="30942A4E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A2E"/>
    <w:rsid w:val="000A3D66"/>
    <w:rsid w:val="000F3751"/>
    <w:rsid w:val="00265342"/>
    <w:rsid w:val="00312FB4"/>
    <w:rsid w:val="003B49B5"/>
    <w:rsid w:val="0041199B"/>
    <w:rsid w:val="00446B8D"/>
    <w:rsid w:val="00487A69"/>
    <w:rsid w:val="004D69DC"/>
    <w:rsid w:val="005406CE"/>
    <w:rsid w:val="00547AB0"/>
    <w:rsid w:val="00585669"/>
    <w:rsid w:val="005A1270"/>
    <w:rsid w:val="006F562A"/>
    <w:rsid w:val="00742528"/>
    <w:rsid w:val="007C7A2E"/>
    <w:rsid w:val="00834524"/>
    <w:rsid w:val="0085582E"/>
    <w:rsid w:val="0089519A"/>
    <w:rsid w:val="00966ABF"/>
    <w:rsid w:val="009B4B1A"/>
    <w:rsid w:val="00AE273D"/>
    <w:rsid w:val="00B2242F"/>
    <w:rsid w:val="00CB49DF"/>
    <w:rsid w:val="00CE3917"/>
    <w:rsid w:val="00D80505"/>
    <w:rsid w:val="00E03700"/>
    <w:rsid w:val="00F671A8"/>
    <w:rsid w:val="00F94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5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8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5582E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58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85669"/>
  </w:style>
  <w:style w:type="paragraph" w:styleId="a8">
    <w:name w:val="footer"/>
    <w:basedOn w:val="a"/>
    <w:link w:val="a9"/>
    <w:uiPriority w:val="99"/>
    <w:semiHidden/>
    <w:unhideWhenUsed/>
    <w:rsid w:val="0058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856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089FA-81FA-448D-AE7A-447443D67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2018-02-13T07:59:00Z</dcterms:created>
  <dcterms:modified xsi:type="dcterms:W3CDTF">2018-02-13T12:21:00Z</dcterms:modified>
</cp:coreProperties>
</file>