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DA2" w:rsidRDefault="00644DA2" w:rsidP="00644D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634D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іс-әрекетінің технологиялық картасы</w:t>
      </w:r>
    </w:p>
    <w:p w:rsidR="00B2634D" w:rsidRPr="00B2634D" w:rsidRDefault="00B2634D" w:rsidP="00644D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4DA2" w:rsidRDefault="00644DA2" w:rsidP="00644D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</w:t>
      </w:r>
      <w:r w:rsidR="00FA15C0">
        <w:rPr>
          <w:rFonts w:ascii="Times New Roman" w:hAnsi="Times New Roman" w:cs="Times New Roman"/>
          <w:sz w:val="28"/>
          <w:szCs w:val="28"/>
          <w:lang w:val="kk-KZ"/>
        </w:rPr>
        <w:t xml:space="preserve"> Шығармашылық, Т</w:t>
      </w:r>
      <w:r>
        <w:rPr>
          <w:rFonts w:ascii="Times New Roman" w:hAnsi="Times New Roman" w:cs="Times New Roman"/>
          <w:sz w:val="28"/>
          <w:szCs w:val="28"/>
          <w:lang w:val="kk-KZ"/>
        </w:rPr>
        <w:t>аным.</w:t>
      </w:r>
    </w:p>
    <w:p w:rsidR="00644DA2" w:rsidRPr="00194CFB" w:rsidRDefault="00644DA2" w:rsidP="00644D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Бөлімдері: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Қоршаған</w:t>
      </w:r>
      <w:r w:rsidR="008F04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ортамен танысу. Аппликация.</w:t>
      </w:r>
      <w:r w:rsidRPr="00194CFB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«Аквариумдағы балықтар»</w:t>
      </w:r>
    </w:p>
    <w:p w:rsidR="00644DA2" w:rsidRDefault="00644DA2" w:rsidP="00644DA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Балаларды су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өзен, көл тұрғындарымен таныстыру. Су тұрғындары, өсімдіктері, олардың бір-бірімен байланысы туралы толық мәлімет беру, түсіндіру. </w:t>
      </w:r>
    </w:p>
    <w:p w:rsidR="00644DA2" w:rsidRPr="00A9604A" w:rsidRDefault="00644DA2" w:rsidP="00644DA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Міндеттері:</w:t>
      </w:r>
    </w:p>
    <w:p w:rsidR="00644DA2" w:rsidRDefault="00644DA2" w:rsidP="00644DA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Білімділік: 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Балалардың ойлау, есте сақтау қабілеттерін жетілдіру, танымдық білімдерін кеңейту.</w:t>
      </w:r>
      <w:r w:rsidRPr="00A960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Балаларға композиция зандылықтарын түсінуге, сәнді жапсыруларды құрастыруға үйрету.</w:t>
      </w:r>
    </w:p>
    <w:p w:rsidR="00644DA2" w:rsidRDefault="00644DA2" w:rsidP="00644DA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C4A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Дамытушылық: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F4D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Балаларды балықтардың бейнесін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жапсыруға арналған тапсырмаларды дұрыс орындауға үйрету, кеністік п</w:t>
      </w:r>
      <w:r w:rsidR="00FF4D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 түстерді ажырата білу, көз мө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лше</w:t>
      </w:r>
      <w:r w:rsidR="00FF4D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лерін дамыту. </w:t>
      </w:r>
    </w:p>
    <w:p w:rsidR="00644DA2" w:rsidRDefault="00644DA2" w:rsidP="00644D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4A2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Тәрбиелік: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94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Балаларға қоршаған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ртаны аялау, қорғау сезімдерді</w:t>
      </w:r>
      <w:r w:rsidR="00FF4D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тәрбиелеу. </w:t>
      </w:r>
      <w:r w:rsidRPr="00194CF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A960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Эстетикалық сезімдерге тәрбиелеу.</w:t>
      </w:r>
      <w:r w:rsidRPr="00A9604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 w:rsidRPr="00A9604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Әдіс- тәсілдері: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4D99">
        <w:rPr>
          <w:rFonts w:ascii="Times New Roman" w:hAnsi="Times New Roman" w:cs="Times New Roman"/>
          <w:sz w:val="28"/>
          <w:szCs w:val="28"/>
          <w:lang w:val="kk-KZ"/>
        </w:rPr>
        <w:t>Дәстүрден тыс аппликация.</w:t>
      </w:r>
    </w:p>
    <w:p w:rsidR="00644DA2" w:rsidRPr="00A81F7D" w:rsidRDefault="00644DA2" w:rsidP="00644D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24B8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балық түрлері, магнитті қармақ, аквариумдағы балықтар, көк түсті фон, желім, слайдтар.</w:t>
      </w:r>
    </w:p>
    <w:p w:rsidR="00644DA2" w:rsidRDefault="00644DA2" w:rsidP="00644DA2">
      <w:pPr>
        <w:tabs>
          <w:tab w:val="left" w:pos="579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Билингвальды компонент: </w:t>
      </w:r>
      <w:r>
        <w:rPr>
          <w:rFonts w:ascii="Times New Roman" w:hAnsi="Times New Roman" w:cs="Times New Roman"/>
          <w:sz w:val="28"/>
          <w:szCs w:val="28"/>
          <w:lang w:val="kk-KZ"/>
        </w:rPr>
        <w:t>балық-рыба, су-вода.</w:t>
      </w:r>
    </w:p>
    <w:p w:rsidR="00FF4D99" w:rsidRPr="00BF74B9" w:rsidRDefault="00FF4D99" w:rsidP="00644DA2">
      <w:pPr>
        <w:tabs>
          <w:tab w:val="left" w:pos="579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5132"/>
        <w:gridCol w:w="2552"/>
      </w:tblGrid>
      <w:tr w:rsidR="00644DA2" w:rsidTr="009756CF"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DA2" w:rsidRDefault="00644DA2" w:rsidP="00A00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 әрекет</w:t>
            </w:r>
          </w:p>
          <w:p w:rsidR="00644DA2" w:rsidRDefault="00644DA2" w:rsidP="00A00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5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DA2" w:rsidRDefault="00644DA2" w:rsidP="00A00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DA2" w:rsidRDefault="00644DA2" w:rsidP="00A00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644DA2" w:rsidRPr="009B7C39" w:rsidTr="009756CF"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DA2" w:rsidRDefault="00644DA2" w:rsidP="00A0087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қозғаушылық</w:t>
            </w:r>
          </w:p>
        </w:tc>
        <w:tc>
          <w:tcPr>
            <w:tcW w:w="5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DA2" w:rsidRPr="009D7BA9" w:rsidRDefault="00644DA2" w:rsidP="00A00871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«Амандасу рәсімі»</w:t>
            </w:r>
            <w:r w:rsidRPr="004D5E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Шаттық шеңберге түрғызу.</w:t>
            </w:r>
            <w:r w:rsidRPr="004D5E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Арайлап таң атты</w:t>
            </w:r>
            <w:r w:rsidRPr="004D5E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Алтын сәуле таратты</w:t>
            </w:r>
            <w:r w:rsidRPr="004D5E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Жарқырап тұр қаламыз</w:t>
            </w:r>
            <w:r w:rsidRPr="004D5E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Жайнап тұр даламыз</w:t>
            </w:r>
            <w:r w:rsidRPr="004D5E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Амансындарма, достарым!</w:t>
            </w:r>
            <w:r w:rsidRPr="004D5E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Амансындарма , апайлар!</w:t>
            </w:r>
            <w:r w:rsidRPr="004D5E4F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4D5E4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қайталайды.</w:t>
            </w:r>
          </w:p>
        </w:tc>
      </w:tr>
      <w:tr w:rsidR="00644DA2" w:rsidRPr="008F0404" w:rsidTr="009756CF"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DA2" w:rsidRDefault="00644DA2" w:rsidP="00A0087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-іздестіру</w:t>
            </w:r>
          </w:p>
        </w:tc>
        <w:tc>
          <w:tcPr>
            <w:tcW w:w="5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-Жарайсыңдар балалар, орындарыңа отыра қойыңдар. </w:t>
            </w:r>
          </w:p>
          <w:p w:rsidR="00644DA2" w:rsidRDefault="00FA15C0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қазір біз «</w:t>
            </w:r>
            <w:r w:rsidR="008F04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Балық аулау</w:t>
            </w:r>
            <w:r w:rsidR="00644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деген ойын ойнаймыз. 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Ойнағыларың келе ме?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(Ойын шарты түсіндіріледі).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менің қолымдағы не деп ойлайсыңдар?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-Қармақпен не істеуге болады?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-Жарайсыңдар! Қазір осы қармақпен балық аулаймыз.  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Кәне, Дария келіп, балық аулап көрші. Балалар, қараңдаршы қармағына бір балық түсіпті, ол қандай балық екен? (слайд көрсетіледі).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бұл – шортан балық. Қандай балық екен?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-Міне балалар біз бүгін көп балық ауладық. Ал сендер қалай ойлайсыңдар, балықтар қайда тіршілік етеді?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-Дұрыс айтасыңдар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балықтардың дене бітімі қандай пішінге ұқсайды? (балықтың суретін көрсету).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-Балықтардың мынау несі?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-Басы.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-Басында желбезегі болады. Олар осы желбезегі арқыты дем алады. Ал денесінде нелер бар екен?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-Дұрыс айтасыңдар. Ал денесіне жалғасқан мынау не екен?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-Денесінің арқасында, бауырында жүзбе қанаттары болады. Осы жүзбе қанаттары арқылы суда еркін жүзе алады.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Балалар,балықтарды адамдар не үшін пайдаланады?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тағам ретінде пайдаланбайтын, үйде асырайтын балықтардың түрлері болады екен. Сондай балықтарды көргілерің келе ме?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-Олай болса көзімізді жұмып, тірі балықтарды елестетіп көрейікші.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(Сол кезде аквариумды ашу).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 көзімізді ашып қарайықшы, суда жүзіп жүрген нелерді көріп тұрмыз?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-Балықтар қандай ыдыстың ішінде жүзіп жүр?</w:t>
            </w:r>
          </w:p>
          <w:p w:rsidR="00644DA2" w:rsidRPr="008F0404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-Бұл шыны ыдысты </w:t>
            </w:r>
            <w:r w:rsidRPr="008F04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«Аквариум» деп атайды. Аквариумдағы балықтар, бағанағы біз аулаған балықтарға ұқсай ма</w:t>
            </w:r>
            <w:r w:rsidR="008F04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-Аквариумда тағы нелерді көріп тұрмыз?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-Дұрыс айтасыңдар. Балалар, бұлардың барлығы не үшін қажет?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-Сонымен қатар балықтарға да қажеті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бар. Олар бұтақтардың, шөптердің арасына кіріп тығылады, жем іздейді. 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қалай ойлайсыңдар балықтардың қарны ашпас үшін оларға не керек?</w:t>
            </w:r>
          </w:p>
          <w:p w:rsidR="008F0404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74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сәті.</w:t>
            </w:r>
          </w:p>
          <w:p w:rsidR="00644DA2" w:rsidRDefault="008F0404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Жып-жылы таза суда</w:t>
            </w:r>
            <w:r w:rsidRPr="008F0404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Балық ыршып жүзеді</w:t>
            </w:r>
            <w:r w:rsidRPr="008F0404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Біресе керіледі,</w:t>
            </w:r>
            <w:r w:rsidRPr="008F0404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</w:t>
            </w: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іресе жиырылады</w:t>
            </w:r>
            <w:r w:rsidRPr="008F0404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</w:t>
            </w:r>
            <w:r w:rsidRPr="008F04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л енді бірде құмға тығылады.</w:t>
            </w:r>
            <w:r w:rsidRPr="008F0404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="00644DA2" w:rsidRPr="005474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644D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-</w:t>
            </w:r>
            <w:r w:rsidR="00644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Жарайсыңдар, тамаша! Балалар, сендерге аквариумдағы балықтар ұнады ма?</w:t>
            </w:r>
          </w:p>
          <w:p w:rsidR="00644DA2" w:rsidRDefault="008F0404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-Ендеше бүгінгі </w:t>
            </w:r>
            <w:r w:rsidR="00644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іс-әрекетін пайдалана отырып, </w:t>
            </w:r>
            <w:r w:rsidR="001808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балықтар жасайық. </w:t>
            </w:r>
            <w:r w:rsidR="00644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</w:t>
            </w:r>
            <w:r w:rsidR="007D1A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әрқайсысына аквариумның суреті,диск, дайын бөліктер </w:t>
            </w:r>
            <w:r w:rsidR="001808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таратылады (қыбыршықтар, құйрық,және т.б).</w:t>
            </w:r>
          </w:p>
          <w:p w:rsidR="00644DA2" w:rsidRDefault="00180870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44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рдың жұмыстарын талдау, бағалау</w:t>
            </w:r>
            <w:r w:rsidR="00644D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644DA2" w:rsidRPr="00D253B7" w:rsidRDefault="00644DA2" w:rsidP="0018087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-Жарайсыңдар, балалар, әртүрлі әдемі балықтар жасап шығардыңдар.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-Иә.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-Бұл – қармақ.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-Балық аулауға.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-Шортан, табан, ақ балық, алабұға және т.б. қайталайды.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-Суда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-Сопақша.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-Қабыршықтар.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-Құйрығы.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-Тағам ретінде.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-Көргіміз келеді.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-Балықтарды.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-Шыны.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-Иә.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-Тастар, шөптер, бұтақтар.</w:t>
            </w: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-Әдемілікке.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4DA2" w:rsidRDefault="00644DA2" w:rsidP="00A0087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-Тамақ керек.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80870" w:rsidRDefault="00180870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80870" w:rsidRDefault="00180870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Қимылмен орындайды.</w:t>
            </w:r>
          </w:p>
          <w:p w:rsidR="00180870" w:rsidRDefault="00180870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80870" w:rsidRDefault="00180870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80870" w:rsidRDefault="00180870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80870" w:rsidRDefault="00180870" w:rsidP="0018087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-Ұнады.</w:t>
            </w:r>
          </w:p>
          <w:p w:rsidR="00180870" w:rsidRDefault="00180870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4DA2" w:rsidRPr="003D04A4" w:rsidTr="009756CF"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DA2" w:rsidRDefault="00644DA2" w:rsidP="00A0087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Рефлексивті</w:t>
            </w:r>
          </w:p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түзетушілік</w:t>
            </w:r>
          </w:p>
        </w:tc>
        <w:tc>
          <w:tcPr>
            <w:tcW w:w="5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DA2" w:rsidRPr="00AD31E9" w:rsidRDefault="00644DA2" w:rsidP="00A008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D31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Бүгінгі тақырып бойынша қорытынды әңгімелеу.</w:t>
            </w:r>
            <w:r w:rsidRPr="00AD31E9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AD31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Бү</w:t>
            </w:r>
            <w:proofErr w:type="gramStart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ін</w:t>
            </w:r>
            <w:proofErr w:type="spellEnd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сендерге</w:t>
            </w:r>
            <w:proofErr w:type="spellEnd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не </w:t>
            </w:r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ұ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нады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Не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туралы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білдіндер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Теніз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тұ</w:t>
            </w:r>
            <w:proofErr w:type="gram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ғындары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не?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Балықтар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қандай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болады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Олар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немен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жүзеді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1808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="001808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Балықтар</w:t>
            </w:r>
            <w:proofErr w:type="spellEnd"/>
            <w:r w:rsidR="001808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1808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сус</w:t>
            </w:r>
            <w:proofErr w:type="spellEnd"/>
            <w:r w:rsidR="001808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ы</w:t>
            </w:r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 </w:t>
            </w:r>
            <w:proofErr w:type="spellStart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өмі</w:t>
            </w:r>
            <w:proofErr w:type="gramStart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proofErr w:type="spellEnd"/>
            <w:proofErr w:type="gramEnd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сур</w:t>
            </w:r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е ала </w:t>
            </w:r>
            <w:proofErr w:type="spellStart"/>
            <w:r w:rsidR="007D1A1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1808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="001808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Үйлері</w:t>
            </w:r>
            <w:proofErr w:type="spellEnd"/>
            <w:r w:rsidR="0018087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ң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де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балықтарды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неде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ұстаймыз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Оларды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қалай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құту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керек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Бү</w:t>
            </w:r>
            <w:proofErr w:type="gram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proofErr w:type="gram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ін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қандай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жұмыс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жасадындар</w:t>
            </w:r>
            <w:proofErr w:type="spellEnd"/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  <w:r w:rsidRPr="00B15B8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15B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DA2" w:rsidRDefault="00644DA2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F4D99" w:rsidRDefault="00FF4D99" w:rsidP="00A00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жауаптары.</w:t>
            </w:r>
          </w:p>
        </w:tc>
      </w:tr>
    </w:tbl>
    <w:p w:rsidR="00644DA2" w:rsidRPr="00D253B7" w:rsidRDefault="00644DA2" w:rsidP="00644D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Күтілетін нәтиже:                                                                                                                    </w:t>
      </w:r>
    </w:p>
    <w:p w:rsidR="009756CF" w:rsidRPr="009756CF" w:rsidRDefault="007D1A10" w:rsidP="009756C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F4D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Білуі:</w:t>
      </w:r>
      <w:r w:rsidRPr="009756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756CF" w:rsidRPr="009756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балық түрлері,олардың тіршілігі туралы,балықтың тек қана суда өмір сүретіндігін және аквариумда тіршілік ететін балықтарға жағдай жасау керектігін.</w:t>
      </w:r>
    </w:p>
    <w:p w:rsidR="009756CF" w:rsidRDefault="009756CF" w:rsidP="009756CF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F4D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Игереді</w:t>
      </w:r>
      <w:r w:rsidR="007D1A10" w:rsidRPr="00FF4D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7D1A10" w:rsidRPr="009756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Көру, есту, түс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іну арқылы жаңа білімді игерді.</w:t>
      </w:r>
    </w:p>
    <w:p w:rsidR="000F4D7A" w:rsidRPr="007D1A10" w:rsidRDefault="009756CF" w:rsidP="009756C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F4D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Меңгеруі</w:t>
      </w:r>
      <w:r w:rsidR="007D1A10" w:rsidRPr="00FF4D9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7D1A10" w:rsidRPr="009756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Тәрбиешінің тапсырмасын жауапкершілікпен орындап, өздігімен ұқыпты іс әрекет жасай алуы.</w:t>
      </w:r>
      <w:bookmarkEnd w:id="0"/>
    </w:p>
    <w:sectPr w:rsidR="000F4D7A" w:rsidRPr="007D1A10" w:rsidSect="00B2634D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40C0"/>
    <w:rsid w:val="000F4D7A"/>
    <w:rsid w:val="00180870"/>
    <w:rsid w:val="001B0CD3"/>
    <w:rsid w:val="00644DA2"/>
    <w:rsid w:val="00797B17"/>
    <w:rsid w:val="007D1A10"/>
    <w:rsid w:val="008F0404"/>
    <w:rsid w:val="009756CF"/>
    <w:rsid w:val="00B2634D"/>
    <w:rsid w:val="00D33B5B"/>
    <w:rsid w:val="00DB40C0"/>
    <w:rsid w:val="00FA15C0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DA2"/>
    <w:pPr>
      <w:ind w:left="720"/>
      <w:contextualSpacing/>
    </w:pPr>
  </w:style>
  <w:style w:type="table" w:styleId="a4">
    <w:name w:val="Table Grid"/>
    <w:basedOn w:val="a1"/>
    <w:uiPriority w:val="59"/>
    <w:rsid w:val="00644D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4D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DA2"/>
    <w:pPr>
      <w:ind w:left="720"/>
      <w:contextualSpacing/>
    </w:pPr>
  </w:style>
  <w:style w:type="table" w:styleId="a4">
    <w:name w:val="Table Grid"/>
    <w:basedOn w:val="a1"/>
    <w:uiPriority w:val="59"/>
    <w:rsid w:val="00644D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4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2018-01-15T19:43:00Z</dcterms:created>
  <dcterms:modified xsi:type="dcterms:W3CDTF">2018-01-16T17:12:00Z</dcterms:modified>
</cp:coreProperties>
</file>